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8624D8" w14:textId="77777777" w:rsidR="0043610C" w:rsidRDefault="0043610C" w:rsidP="002B7B60">
      <w:pPr>
        <w:spacing w:after="0" w:line="240" w:lineRule="auto"/>
        <w:jc w:val="center"/>
        <w:rPr>
          <w:rFonts w:cstheme="minorHAnsi"/>
          <w:sz w:val="32"/>
          <w:szCs w:val="32"/>
          <w:u w:val="single"/>
        </w:rPr>
      </w:pPr>
    </w:p>
    <w:p w14:paraId="05261D23" w14:textId="77777777" w:rsidR="0043610C" w:rsidRDefault="0043610C" w:rsidP="002B7B60">
      <w:pPr>
        <w:spacing w:after="0" w:line="240" w:lineRule="auto"/>
        <w:jc w:val="center"/>
        <w:rPr>
          <w:rFonts w:cstheme="minorHAnsi"/>
          <w:sz w:val="32"/>
          <w:szCs w:val="32"/>
          <w:u w:val="single"/>
        </w:rPr>
      </w:pPr>
    </w:p>
    <w:p w14:paraId="255AAB2D" w14:textId="303CBB05" w:rsidR="0053053A" w:rsidRPr="001462FC" w:rsidRDefault="00213B8C" w:rsidP="001462FC">
      <w:pPr>
        <w:pStyle w:val="Titolo1"/>
        <w:jc w:val="center"/>
      </w:pPr>
      <w:r w:rsidRPr="00B82953">
        <w:rPr>
          <w:lang w:val="it-IT"/>
        </w:rPr>
        <w:t>Batteria a patata</w:t>
      </w:r>
      <w:r>
        <w:t xml:space="preserve"> - </w:t>
      </w:r>
      <w:proofErr w:type="spellStart"/>
      <w:r w:rsidR="00336445">
        <w:t>Istru</w:t>
      </w:r>
      <w:r>
        <w:t>z</w:t>
      </w:r>
      <w:r w:rsidR="00336445">
        <w:t>ion</w:t>
      </w:r>
      <w:r>
        <w:t>i</w:t>
      </w:r>
      <w:proofErr w:type="spellEnd"/>
    </w:p>
    <w:p w14:paraId="7B2E16BF" w14:textId="77777777" w:rsidR="00637C7A" w:rsidRPr="00637C7A" w:rsidRDefault="00637C7A" w:rsidP="00637C7A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35923" w14:paraId="59C19E59" w14:textId="77777777" w:rsidTr="002B7B60">
        <w:tc>
          <w:tcPr>
            <w:tcW w:w="4606" w:type="dxa"/>
            <w:vAlign w:val="center"/>
          </w:tcPr>
          <w:p w14:paraId="467F8BA9" w14:textId="04F07A40" w:rsidR="00835923" w:rsidRDefault="006C2DA0" w:rsidP="002B7B60">
            <w:r>
              <w:rPr>
                <w:noProof/>
                <w:lang w:val="it-IT" w:eastAsia="it-IT"/>
              </w:rPr>
              <w:drawing>
                <wp:inline distT="0" distB="0" distL="0" distR="0" wp14:anchorId="188E8B0C" wp14:editId="6DEA3E16">
                  <wp:extent cx="3103190" cy="2767194"/>
                  <wp:effectExtent l="0" t="3493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00106_134932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93"/>
                          <a:stretch/>
                        </pic:blipFill>
                        <pic:spPr bwMode="auto">
                          <a:xfrm rot="5400000">
                            <a:off x="0" y="0"/>
                            <a:ext cx="3115706" cy="2778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14:paraId="4D6945B0" w14:textId="24DF7C38" w:rsidR="00637C7A" w:rsidRPr="00637C7A" w:rsidRDefault="00C34429" w:rsidP="00637C7A">
            <w:pPr>
              <w:pStyle w:val="Citazioneintensa"/>
            </w:pPr>
            <w:r w:rsidRPr="00637C7A">
              <w:t>Material</w:t>
            </w:r>
            <w:r w:rsidR="00213B8C">
              <w:t>e</w:t>
            </w:r>
            <w:r w:rsidRPr="00637C7A">
              <w:t xml:space="preserve">: </w:t>
            </w:r>
          </w:p>
          <w:p w14:paraId="4DF824C8" w14:textId="2B05E30E" w:rsidR="00C34429" w:rsidRPr="00213B8C" w:rsidRDefault="00213B8C" w:rsidP="00213B8C">
            <w:pPr>
              <w:pStyle w:val="Paragrafoelenco"/>
              <w:numPr>
                <w:ilvl w:val="0"/>
                <w:numId w:val="3"/>
              </w:numPr>
              <w:rPr>
                <w:sz w:val="24"/>
                <w:szCs w:val="24"/>
                <w:lang w:val="it-IT"/>
              </w:rPr>
            </w:pPr>
            <w:r w:rsidRPr="00213B8C">
              <w:rPr>
                <w:rFonts w:cstheme="minorHAnsi"/>
                <w:sz w:val="24"/>
                <w:szCs w:val="24"/>
                <w:lang w:val="it-IT"/>
              </w:rPr>
              <w:t>Tagliare la patata a fette sottili (3-4 mm)</w:t>
            </w:r>
            <w:r w:rsidR="008779A7" w:rsidRPr="00213B8C">
              <w:rPr>
                <w:sz w:val="24"/>
                <w:szCs w:val="24"/>
                <w:lang w:val="it-IT"/>
              </w:rPr>
              <w:t xml:space="preserve">, </w:t>
            </w:r>
            <w:r w:rsidRPr="00213B8C">
              <w:rPr>
                <w:sz w:val="24"/>
                <w:szCs w:val="24"/>
                <w:lang w:val="it-IT"/>
              </w:rPr>
              <w:t xml:space="preserve">per ottenere un risultato migliore usate </w:t>
            </w:r>
            <w:r>
              <w:rPr>
                <w:sz w:val="24"/>
                <w:szCs w:val="24"/>
                <w:lang w:val="it-IT"/>
              </w:rPr>
              <w:t xml:space="preserve">una </w:t>
            </w:r>
            <w:proofErr w:type="spellStart"/>
            <w:r>
              <w:rPr>
                <w:sz w:val="24"/>
                <w:szCs w:val="24"/>
                <w:lang w:val="it-IT"/>
              </w:rPr>
              <w:t>mandolina</w:t>
            </w:r>
            <w:proofErr w:type="spellEnd"/>
            <w:r w:rsidR="00C54B5B" w:rsidRPr="00213B8C">
              <w:rPr>
                <w:sz w:val="24"/>
                <w:szCs w:val="24"/>
                <w:lang w:val="it-IT"/>
              </w:rPr>
              <w:t>.</w:t>
            </w:r>
          </w:p>
          <w:p w14:paraId="0027FAD7" w14:textId="72E46BC1" w:rsidR="00C34429" w:rsidRPr="00C54B5B" w:rsidRDefault="00213B8C" w:rsidP="00794A0D">
            <w:pPr>
              <w:pStyle w:val="Paragrafoelenco"/>
              <w:numPr>
                <w:ilvl w:val="0"/>
                <w:numId w:val="3"/>
              </w:num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Piastre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cstheme="minorHAnsi"/>
                <w:sz w:val="24"/>
                <w:szCs w:val="24"/>
              </w:rPr>
              <w:t>z</w:t>
            </w:r>
            <w:r w:rsidR="00C54B5B" w:rsidRPr="00C54B5B">
              <w:rPr>
                <w:rFonts w:cstheme="minorHAnsi"/>
                <w:sz w:val="24"/>
                <w:szCs w:val="24"/>
              </w:rPr>
              <w:t>inc</w:t>
            </w:r>
            <w:r>
              <w:rPr>
                <w:rFonts w:cstheme="minorHAnsi"/>
                <w:sz w:val="24"/>
                <w:szCs w:val="24"/>
              </w:rPr>
              <w:t>o</w:t>
            </w:r>
            <w:proofErr w:type="spellEnd"/>
            <w:r w:rsidR="00C54B5B" w:rsidRPr="00C54B5B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e </w:t>
            </w:r>
            <w:proofErr w:type="spellStart"/>
            <w:r>
              <w:rPr>
                <w:rFonts w:cstheme="minorHAnsi"/>
                <w:sz w:val="24"/>
                <w:szCs w:val="24"/>
              </w:rPr>
              <w:t>rame</w:t>
            </w:r>
            <w:proofErr w:type="spellEnd"/>
          </w:p>
          <w:p w14:paraId="4BB7A907" w14:textId="77777777" w:rsidR="00C34429" w:rsidRPr="00C34429" w:rsidRDefault="00835923" w:rsidP="00C34429">
            <w:pPr>
              <w:pStyle w:val="Paragrafoelenco"/>
              <w:numPr>
                <w:ilvl w:val="0"/>
                <w:numId w:val="3"/>
              </w:num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C34429">
              <w:rPr>
                <w:rFonts w:cstheme="minorHAnsi"/>
                <w:sz w:val="24"/>
                <w:szCs w:val="24"/>
              </w:rPr>
              <w:t>LED</w:t>
            </w:r>
          </w:p>
          <w:p w14:paraId="28C85D34" w14:textId="7BBD8EE0" w:rsidR="00835923" w:rsidRPr="00C34429" w:rsidRDefault="00213B8C" w:rsidP="00C34429">
            <w:pPr>
              <w:pStyle w:val="Paragrafoelenco"/>
              <w:numPr>
                <w:ilvl w:val="0"/>
                <w:numId w:val="3"/>
              </w:num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cavo</w:t>
            </w:r>
            <w:proofErr w:type="spellEnd"/>
          </w:p>
          <w:p w14:paraId="261DA14C" w14:textId="399803C6" w:rsidR="00835923" w:rsidRDefault="00835923" w:rsidP="00C54B5B">
            <w:pPr>
              <w:pStyle w:val="Paragrafoelenco"/>
            </w:pPr>
          </w:p>
        </w:tc>
      </w:tr>
    </w:tbl>
    <w:p w14:paraId="1CCFCA24" w14:textId="77777777" w:rsidR="00D01203" w:rsidRPr="00D01203" w:rsidRDefault="00D01203" w:rsidP="002B7B60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425D0" w:rsidRPr="00C54B5B" w14:paraId="0594FE04" w14:textId="77777777" w:rsidTr="001F7A41">
        <w:tc>
          <w:tcPr>
            <w:tcW w:w="4606" w:type="dxa"/>
            <w:vAlign w:val="center"/>
          </w:tcPr>
          <w:p w14:paraId="6D3342D8" w14:textId="405A41E6" w:rsidR="00D01203" w:rsidRDefault="00E53461" w:rsidP="001F7A41">
            <w:pPr>
              <w:jc w:val="center"/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619EE7CC" wp14:editId="12E4BC84">
                  <wp:extent cx="2212431" cy="1544226"/>
                  <wp:effectExtent l="0" t="8573" r="7938" b="7937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00106_134951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16" t="57177" r="5763" b="5763"/>
                          <a:stretch/>
                        </pic:blipFill>
                        <pic:spPr bwMode="auto">
                          <a:xfrm rot="5400000">
                            <a:off x="0" y="0"/>
                            <a:ext cx="2242840" cy="156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14:paraId="62983E25" w14:textId="59502C36" w:rsidR="00D01203" w:rsidRPr="00213B8C" w:rsidRDefault="00213B8C" w:rsidP="00213B8C">
            <w:pPr>
              <w:rPr>
                <w:lang w:val="it-IT"/>
              </w:rPr>
            </w:pPr>
            <w:r w:rsidRPr="00213B8C">
              <w:t xml:space="preserve">La </w:t>
            </w:r>
            <w:proofErr w:type="spellStart"/>
            <w:r w:rsidRPr="00213B8C">
              <w:t>patata</w:t>
            </w:r>
            <w:proofErr w:type="spellEnd"/>
            <w:r w:rsidRPr="00213B8C">
              <w:t xml:space="preserve"> </w:t>
            </w:r>
            <w:proofErr w:type="spellStart"/>
            <w:r w:rsidRPr="00213B8C">
              <w:t>d</w:t>
            </w:r>
            <w:r>
              <w:t>eve</w:t>
            </w:r>
            <w:proofErr w:type="spellEnd"/>
            <w:r>
              <w:t xml:space="preserve"> </w:t>
            </w:r>
            <w:proofErr w:type="spellStart"/>
            <w:r>
              <w:t>essere</w:t>
            </w:r>
            <w:proofErr w:type="spellEnd"/>
            <w:r>
              <w:t xml:space="preserve"> sempre </w:t>
            </w:r>
            <w:proofErr w:type="spellStart"/>
            <w:r>
              <w:t>compresa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 le</w:t>
            </w:r>
            <w:r w:rsidRPr="00213B8C">
              <w:t xml:space="preserve"> </w:t>
            </w:r>
            <w:proofErr w:type="spellStart"/>
            <w:r w:rsidRPr="00213B8C">
              <w:t>piastre</w:t>
            </w:r>
            <w:proofErr w:type="spellEnd"/>
            <w:r>
              <w:t xml:space="preserve"> di </w:t>
            </w:r>
            <w:proofErr w:type="spellStart"/>
            <w:r>
              <w:t>rame</w:t>
            </w:r>
            <w:proofErr w:type="spellEnd"/>
            <w:r>
              <w:t xml:space="preserve"> e </w:t>
            </w:r>
            <w:proofErr w:type="spellStart"/>
            <w:r>
              <w:t>zinco</w:t>
            </w:r>
            <w:proofErr w:type="spellEnd"/>
            <w:r>
              <w:t xml:space="preserve">. </w:t>
            </w:r>
            <w:proofErr w:type="spellStart"/>
            <w:r>
              <w:t>Iniziate</w:t>
            </w:r>
            <w:proofErr w:type="spellEnd"/>
            <w:r>
              <w:t xml:space="preserve"> </w:t>
            </w:r>
            <w:proofErr w:type="spellStart"/>
            <w:r>
              <w:t>con</w:t>
            </w:r>
            <w:proofErr w:type="spellEnd"/>
            <w:r>
              <w:t xml:space="preserve"> </w:t>
            </w:r>
            <w:proofErr w:type="spellStart"/>
            <w:r>
              <w:t>una</w:t>
            </w:r>
            <w:proofErr w:type="spellEnd"/>
            <w:r>
              <w:t xml:space="preserve"> </w:t>
            </w:r>
            <w:proofErr w:type="spellStart"/>
            <w:r>
              <w:t>piastra</w:t>
            </w:r>
            <w:proofErr w:type="spellEnd"/>
            <w:r>
              <w:t xml:space="preserve"> di </w:t>
            </w:r>
            <w:proofErr w:type="spellStart"/>
            <w:r>
              <w:t>zinco</w:t>
            </w:r>
            <w:proofErr w:type="spellEnd"/>
            <w:r>
              <w:t xml:space="preserve"> a </w:t>
            </w:r>
            <w:proofErr w:type="spellStart"/>
            <w:r>
              <w:t>cui</w:t>
            </w:r>
            <w:proofErr w:type="spellEnd"/>
            <w:r>
              <w:t xml:space="preserve"> è </w:t>
            </w:r>
            <w:proofErr w:type="spellStart"/>
            <w:r>
              <w:t>stato</w:t>
            </w:r>
            <w:proofErr w:type="spellEnd"/>
            <w:r>
              <w:t xml:space="preserve"> </w:t>
            </w:r>
            <w:proofErr w:type="spellStart"/>
            <w:r>
              <w:t>saldato</w:t>
            </w:r>
            <w:proofErr w:type="spellEnd"/>
            <w:r>
              <w:t xml:space="preserve"> </w:t>
            </w:r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>
              <w:t>cavo</w:t>
            </w:r>
            <w:proofErr w:type="spellEnd"/>
            <w:r>
              <w:t xml:space="preserve">. </w:t>
            </w:r>
            <w:proofErr w:type="spellStart"/>
            <w:r>
              <w:t>Poi</w:t>
            </w:r>
            <w:proofErr w:type="spellEnd"/>
            <w:r>
              <w:t xml:space="preserve"> </w:t>
            </w:r>
            <w:proofErr w:type="spellStart"/>
            <w:r>
              <w:t>aggiungete</w:t>
            </w:r>
            <w:proofErr w:type="spellEnd"/>
            <w:r>
              <w:t xml:space="preserve"> la </w:t>
            </w:r>
            <w:proofErr w:type="spellStart"/>
            <w:r>
              <w:t>fetta</w:t>
            </w:r>
            <w:proofErr w:type="spellEnd"/>
            <w:r>
              <w:t xml:space="preserve"> di </w:t>
            </w:r>
            <w:proofErr w:type="spellStart"/>
            <w:r>
              <w:t>patata</w:t>
            </w:r>
            <w:proofErr w:type="spellEnd"/>
            <w:r w:rsidRPr="00213B8C">
              <w:t xml:space="preserve"> </w:t>
            </w:r>
            <w:r>
              <w:t xml:space="preserve">e la </w:t>
            </w:r>
            <w:proofErr w:type="spellStart"/>
            <w:r>
              <w:t>piastra</w:t>
            </w:r>
            <w:proofErr w:type="spellEnd"/>
            <w:r>
              <w:t xml:space="preserve"> di </w:t>
            </w:r>
            <w:proofErr w:type="spellStart"/>
            <w:r>
              <w:t>rame</w:t>
            </w:r>
            <w:proofErr w:type="spellEnd"/>
            <w:r>
              <w:t xml:space="preserve">. </w:t>
            </w:r>
          </w:p>
        </w:tc>
      </w:tr>
      <w:tr w:rsidR="00A425D0" w:rsidRPr="004F17CC" w14:paraId="4EC466B3" w14:textId="77777777" w:rsidTr="001F7A41">
        <w:tc>
          <w:tcPr>
            <w:tcW w:w="4606" w:type="dxa"/>
            <w:vAlign w:val="center"/>
          </w:tcPr>
          <w:p w14:paraId="3FE19A7F" w14:textId="328C9E7F" w:rsidR="00D01203" w:rsidRDefault="00E53461" w:rsidP="001F7A41">
            <w:pPr>
              <w:jc w:val="center"/>
            </w:pPr>
            <w:r>
              <w:rPr>
                <w:noProof/>
                <w:lang w:val="it-IT" w:eastAsia="it-IT"/>
              </w:rPr>
              <w:lastRenderedPageBreak/>
              <w:drawing>
                <wp:inline distT="0" distB="0" distL="0" distR="0" wp14:anchorId="57A92C07" wp14:editId="42D9E0A7">
                  <wp:extent cx="1967330" cy="1858575"/>
                  <wp:effectExtent l="0" t="254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00106_134959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44" t="48029" r="4746" b="6108"/>
                          <a:stretch/>
                        </pic:blipFill>
                        <pic:spPr bwMode="auto">
                          <a:xfrm rot="5400000">
                            <a:off x="0" y="0"/>
                            <a:ext cx="1993346" cy="1883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14:paraId="4CF0D912" w14:textId="2A3E2B76" w:rsidR="00D01203" w:rsidRPr="00213B8C" w:rsidRDefault="00213B8C" w:rsidP="00213B8C">
            <w:pPr>
              <w:rPr>
                <w:lang w:val="it-IT"/>
              </w:rPr>
            </w:pPr>
            <w:r w:rsidRPr="00213B8C">
              <w:rPr>
                <w:lang w:val="it-IT"/>
              </w:rPr>
              <w:t>Aggiunget</w:t>
            </w:r>
            <w:r>
              <w:rPr>
                <w:lang w:val="it-IT"/>
              </w:rPr>
              <w:t>e una nuova piastra di zinco su</w:t>
            </w:r>
            <w:r w:rsidRPr="00213B8C">
              <w:rPr>
                <w:lang w:val="it-IT"/>
              </w:rPr>
              <w:t xml:space="preserve"> quella di rame.</w:t>
            </w:r>
          </w:p>
        </w:tc>
      </w:tr>
      <w:tr w:rsidR="00A425D0" w:rsidRPr="00A1556E" w14:paraId="053428E5" w14:textId="77777777" w:rsidTr="001F7A41">
        <w:tc>
          <w:tcPr>
            <w:tcW w:w="4606" w:type="dxa"/>
            <w:vAlign w:val="center"/>
          </w:tcPr>
          <w:p w14:paraId="5FA4AEBA" w14:textId="601AFA1F" w:rsidR="00D01203" w:rsidRDefault="00E53461" w:rsidP="001F7A41">
            <w:pPr>
              <w:jc w:val="center"/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05FA7213" wp14:editId="3BBE24D6">
                  <wp:extent cx="2406972" cy="1923288"/>
                  <wp:effectExtent l="0" t="5715" r="6985" b="698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00106_135006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28" t="57520"/>
                          <a:stretch/>
                        </pic:blipFill>
                        <pic:spPr bwMode="auto">
                          <a:xfrm rot="5400000">
                            <a:off x="0" y="0"/>
                            <a:ext cx="2417550" cy="1931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14:paraId="4BCFFD45" w14:textId="42C6635B" w:rsidR="00D01203" w:rsidRPr="00A1556E" w:rsidRDefault="00213B8C" w:rsidP="00213B8C">
            <w:pPr>
              <w:rPr>
                <w:lang w:val="en-US"/>
              </w:rPr>
            </w:pPr>
            <w:r w:rsidRPr="00213B8C">
              <w:rPr>
                <w:lang w:val="it-IT"/>
              </w:rPr>
              <w:t xml:space="preserve">Aggiungete un’altra fetta di patata. </w:t>
            </w:r>
            <w:r>
              <w:rPr>
                <w:lang w:val="it-IT"/>
              </w:rPr>
              <w:t xml:space="preserve">Ripetete sempre lo stesso ordine: zinco, patata, rame. </w:t>
            </w:r>
          </w:p>
        </w:tc>
      </w:tr>
      <w:tr w:rsidR="00A425D0" w:rsidRPr="002174BB" w14:paraId="7245A5AF" w14:textId="77777777" w:rsidTr="001F7A41">
        <w:tc>
          <w:tcPr>
            <w:tcW w:w="4606" w:type="dxa"/>
            <w:vAlign w:val="center"/>
          </w:tcPr>
          <w:p w14:paraId="3D119117" w14:textId="40CF5C3E" w:rsidR="00D01203" w:rsidRDefault="00A425D0" w:rsidP="001F7A41">
            <w:pPr>
              <w:jc w:val="center"/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6E128100" wp14:editId="56229090">
                  <wp:extent cx="2536069" cy="1900629"/>
                  <wp:effectExtent l="0" t="635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00106_135033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85" t="29320" r="24090" b="30186"/>
                          <a:stretch/>
                        </pic:blipFill>
                        <pic:spPr bwMode="auto">
                          <a:xfrm rot="5400000">
                            <a:off x="0" y="0"/>
                            <a:ext cx="2542355" cy="1905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14:paraId="65F7E629" w14:textId="4CB10701" w:rsidR="00D01203" w:rsidRPr="00213B8C" w:rsidRDefault="00213B8C" w:rsidP="00213B8C">
            <w:proofErr w:type="spellStart"/>
            <w:r w:rsidRPr="00213B8C">
              <w:t>Sull’ultima</w:t>
            </w:r>
            <w:proofErr w:type="spellEnd"/>
            <w:r w:rsidRPr="00213B8C">
              <w:t xml:space="preserve"> </w:t>
            </w:r>
            <w:proofErr w:type="spellStart"/>
            <w:r w:rsidRPr="00213B8C">
              <w:t>fetta</w:t>
            </w:r>
            <w:proofErr w:type="spellEnd"/>
            <w:r w:rsidRPr="00213B8C">
              <w:t xml:space="preserve"> di </w:t>
            </w:r>
            <w:proofErr w:type="spellStart"/>
            <w:r w:rsidRPr="00213B8C">
              <w:t>patata</w:t>
            </w:r>
            <w:proofErr w:type="spellEnd"/>
            <w:r w:rsidRPr="00213B8C">
              <w:t xml:space="preserve"> </w:t>
            </w:r>
            <w:proofErr w:type="spellStart"/>
            <w:r w:rsidRPr="00213B8C">
              <w:t>mettete</w:t>
            </w:r>
            <w:proofErr w:type="spellEnd"/>
            <w:r w:rsidRPr="00213B8C">
              <w:t xml:space="preserve"> </w:t>
            </w:r>
            <w:proofErr w:type="spellStart"/>
            <w:r w:rsidRPr="00213B8C">
              <w:t>una</w:t>
            </w:r>
            <w:proofErr w:type="spellEnd"/>
            <w:r w:rsidRPr="00213B8C">
              <w:t xml:space="preserve"> </w:t>
            </w:r>
            <w:proofErr w:type="spellStart"/>
            <w:r w:rsidRPr="00213B8C">
              <w:t>piastra</w:t>
            </w:r>
            <w:proofErr w:type="spellEnd"/>
            <w:r w:rsidRPr="00213B8C">
              <w:t xml:space="preserve"> di </w:t>
            </w:r>
            <w:proofErr w:type="spellStart"/>
            <w:r w:rsidRPr="00213B8C">
              <w:t>rame</w:t>
            </w:r>
            <w:proofErr w:type="spellEnd"/>
            <w:r w:rsidRPr="00213B8C">
              <w:t xml:space="preserve"> </w:t>
            </w:r>
            <w:proofErr w:type="spellStart"/>
            <w:r w:rsidRPr="00213B8C">
              <w:t>con</w:t>
            </w:r>
            <w:proofErr w:type="spellEnd"/>
            <w:r w:rsidRPr="00213B8C">
              <w:t xml:space="preserve"> </w:t>
            </w:r>
            <w:proofErr w:type="spellStart"/>
            <w:r w:rsidRPr="00213B8C">
              <w:t>il</w:t>
            </w:r>
            <w:proofErr w:type="spellEnd"/>
            <w:r w:rsidRPr="00213B8C">
              <w:t xml:space="preserve"> LED</w:t>
            </w:r>
            <w:r>
              <w:t xml:space="preserve"> </w:t>
            </w:r>
            <w:r w:rsidRPr="00213B8C">
              <w:t>e</w:t>
            </w:r>
            <w:r>
              <w:t xml:space="preserve"> </w:t>
            </w:r>
            <w:proofErr w:type="spellStart"/>
            <w:r>
              <w:t>chiudete</w:t>
            </w:r>
            <w:proofErr w:type="spellEnd"/>
            <w:r>
              <w:t xml:space="preserve"> </w:t>
            </w:r>
            <w:proofErr w:type="spellStart"/>
            <w:r>
              <w:t>il</w:t>
            </w:r>
            <w:proofErr w:type="spellEnd"/>
            <w:r>
              <w:t xml:space="preserve"> </w:t>
            </w:r>
            <w:proofErr w:type="spellStart"/>
            <w:r>
              <w:t>circuito</w:t>
            </w:r>
            <w:proofErr w:type="spellEnd"/>
            <w:r>
              <w:t xml:space="preserve"> </w:t>
            </w:r>
            <w:proofErr w:type="spellStart"/>
            <w:r>
              <w:t>con</w:t>
            </w:r>
            <w:proofErr w:type="spellEnd"/>
            <w:r>
              <w:t xml:space="preserve"> </w:t>
            </w:r>
            <w:proofErr w:type="spellStart"/>
            <w:r>
              <w:t>il</w:t>
            </w:r>
            <w:proofErr w:type="spellEnd"/>
            <w:r>
              <w:t xml:space="preserve"> </w:t>
            </w:r>
            <w:proofErr w:type="spellStart"/>
            <w:r>
              <w:t>cavo</w:t>
            </w:r>
            <w:proofErr w:type="spellEnd"/>
            <w:r>
              <w:t xml:space="preserve">. </w:t>
            </w:r>
            <w:bookmarkStart w:id="0" w:name="_GoBack"/>
            <w:bookmarkEnd w:id="0"/>
          </w:p>
        </w:tc>
      </w:tr>
    </w:tbl>
    <w:p w14:paraId="56DEF868" w14:textId="77777777" w:rsidR="002B7B60" w:rsidRPr="00213B8C" w:rsidRDefault="002B7B60" w:rsidP="002B7B60">
      <w:pPr>
        <w:jc w:val="center"/>
        <w:rPr>
          <w:sz w:val="24"/>
          <w:szCs w:val="24"/>
        </w:rPr>
      </w:pPr>
    </w:p>
    <w:sectPr w:rsidR="002B7B60" w:rsidRPr="00213B8C">
      <w:headerReference w:type="default" r:id="rId15"/>
      <w:footerReference w:type="defaul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8C57DB" w14:textId="77777777" w:rsidR="00BD2317" w:rsidRDefault="00BD2317" w:rsidP="00715FC4">
      <w:pPr>
        <w:spacing w:after="0" w:line="240" w:lineRule="auto"/>
      </w:pPr>
      <w:r>
        <w:separator/>
      </w:r>
    </w:p>
  </w:endnote>
  <w:endnote w:type="continuationSeparator" w:id="0">
    <w:p w14:paraId="4DF3C611" w14:textId="77777777" w:rsidR="00BD2317" w:rsidRDefault="00BD2317" w:rsidP="00715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710E40" w14:textId="507A9537" w:rsidR="000F799C" w:rsidRPr="003D48E3" w:rsidRDefault="00583349" w:rsidP="003D48E3">
    <w:pPr>
      <w:pStyle w:val="Pidipagina"/>
    </w:pPr>
    <w:proofErr w:type="spellStart"/>
    <w:r>
      <w:t>FCHgo</w:t>
    </w:r>
    <w:proofErr w:type="spellEnd"/>
    <w:r>
      <w:t>!</w:t>
    </w:r>
    <w:r w:rsidR="003D48E3">
      <w:tab/>
    </w:r>
    <w:r w:rsidR="003D48E3">
      <w:tab/>
      <w:t xml:space="preserve">Elisabeth </w:t>
    </w:r>
    <w:proofErr w:type="spellStart"/>
    <w:r w:rsidR="003D48E3">
      <w:t>Dumont</w:t>
    </w:r>
    <w:proofErr w:type="spellEnd"/>
    <w:r w:rsidR="00B37768">
      <w:t xml:space="preserve">, </w:t>
    </w:r>
    <w:r>
      <w:t>ZHAW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561784" w14:textId="77777777" w:rsidR="00BD2317" w:rsidRDefault="00BD2317" w:rsidP="00715FC4">
      <w:pPr>
        <w:spacing w:after="0" w:line="240" w:lineRule="auto"/>
      </w:pPr>
      <w:r>
        <w:separator/>
      </w:r>
    </w:p>
  </w:footnote>
  <w:footnote w:type="continuationSeparator" w:id="0">
    <w:p w14:paraId="766105B9" w14:textId="77777777" w:rsidR="00BD2317" w:rsidRDefault="00BD2317" w:rsidP="00715F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DCBAD1" w14:textId="30799787" w:rsidR="000F799C" w:rsidRDefault="00B70B48" w:rsidP="00B70B48">
    <w:pPr>
      <w:pStyle w:val="Intestazione"/>
      <w:jc w:val="center"/>
    </w:pPr>
    <w:r>
      <w:rPr>
        <w:noProof/>
        <w:lang w:val="it-IT" w:eastAsia="it-IT"/>
      </w:rPr>
      <w:drawing>
        <wp:inline distT="0" distB="0" distL="0" distR="0" wp14:anchorId="43B6D2BC" wp14:editId="7EF908CC">
          <wp:extent cx="2260314" cy="1033079"/>
          <wp:effectExtent l="0" t="0" r="6985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-FCHGO_RZ_4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1906" cy="10429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59398D"/>
    <w:multiLevelType w:val="hybridMultilevel"/>
    <w:tmpl w:val="505687F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B052C3"/>
    <w:multiLevelType w:val="hybridMultilevel"/>
    <w:tmpl w:val="B08A3F3A"/>
    <w:lvl w:ilvl="0" w:tplc="08070011">
      <w:start w:val="1"/>
      <w:numFmt w:val="decimal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190B6F"/>
    <w:multiLevelType w:val="hybridMultilevel"/>
    <w:tmpl w:val="8DC8C692"/>
    <w:lvl w:ilvl="0" w:tplc="7E9A467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637"/>
    <w:rsid w:val="00030230"/>
    <w:rsid w:val="000317F2"/>
    <w:rsid w:val="000340C7"/>
    <w:rsid w:val="00036293"/>
    <w:rsid w:val="00046AD2"/>
    <w:rsid w:val="000553F8"/>
    <w:rsid w:val="0007367E"/>
    <w:rsid w:val="00085DCA"/>
    <w:rsid w:val="000B1D7E"/>
    <w:rsid w:val="000F799C"/>
    <w:rsid w:val="00116453"/>
    <w:rsid w:val="001462FC"/>
    <w:rsid w:val="0016460B"/>
    <w:rsid w:val="00180DF7"/>
    <w:rsid w:val="001B6C64"/>
    <w:rsid w:val="001D75C9"/>
    <w:rsid w:val="001F3F9B"/>
    <w:rsid w:val="001F7A41"/>
    <w:rsid w:val="00213B8C"/>
    <w:rsid w:val="002174BB"/>
    <w:rsid w:val="002B7B60"/>
    <w:rsid w:val="002C1EF8"/>
    <w:rsid w:val="00303524"/>
    <w:rsid w:val="00336445"/>
    <w:rsid w:val="003A4F6A"/>
    <w:rsid w:val="003B11CE"/>
    <w:rsid w:val="003C35C8"/>
    <w:rsid w:val="003D48E3"/>
    <w:rsid w:val="003E68B1"/>
    <w:rsid w:val="0040251E"/>
    <w:rsid w:val="00413D9F"/>
    <w:rsid w:val="0043407E"/>
    <w:rsid w:val="00435AD1"/>
    <w:rsid w:val="0043610C"/>
    <w:rsid w:val="00477027"/>
    <w:rsid w:val="004821F8"/>
    <w:rsid w:val="004A15A2"/>
    <w:rsid w:val="004B2777"/>
    <w:rsid w:val="004F17CC"/>
    <w:rsid w:val="00502ED3"/>
    <w:rsid w:val="0053053A"/>
    <w:rsid w:val="00545E13"/>
    <w:rsid w:val="005731F1"/>
    <w:rsid w:val="00583349"/>
    <w:rsid w:val="005871E3"/>
    <w:rsid w:val="005B547F"/>
    <w:rsid w:val="005F579C"/>
    <w:rsid w:val="00637C7A"/>
    <w:rsid w:val="00652212"/>
    <w:rsid w:val="006547AF"/>
    <w:rsid w:val="006719A3"/>
    <w:rsid w:val="00691C78"/>
    <w:rsid w:val="006C2DA0"/>
    <w:rsid w:val="006D2D17"/>
    <w:rsid w:val="00715FC4"/>
    <w:rsid w:val="007703F0"/>
    <w:rsid w:val="007B3458"/>
    <w:rsid w:val="007E1637"/>
    <w:rsid w:val="007E3AF4"/>
    <w:rsid w:val="00805440"/>
    <w:rsid w:val="00826E25"/>
    <w:rsid w:val="00835923"/>
    <w:rsid w:val="008779A7"/>
    <w:rsid w:val="008B3590"/>
    <w:rsid w:val="008F2E21"/>
    <w:rsid w:val="00903DB3"/>
    <w:rsid w:val="00944A0B"/>
    <w:rsid w:val="009D4BF3"/>
    <w:rsid w:val="00A13596"/>
    <w:rsid w:val="00A1556E"/>
    <w:rsid w:val="00A35739"/>
    <w:rsid w:val="00A425D0"/>
    <w:rsid w:val="00A46A4C"/>
    <w:rsid w:val="00A63CE5"/>
    <w:rsid w:val="00A70AD8"/>
    <w:rsid w:val="00A84839"/>
    <w:rsid w:val="00A9615E"/>
    <w:rsid w:val="00AC515C"/>
    <w:rsid w:val="00AD3E49"/>
    <w:rsid w:val="00AE53EB"/>
    <w:rsid w:val="00AF0018"/>
    <w:rsid w:val="00B076EB"/>
    <w:rsid w:val="00B07B97"/>
    <w:rsid w:val="00B34EA1"/>
    <w:rsid w:val="00B37768"/>
    <w:rsid w:val="00B613EE"/>
    <w:rsid w:val="00B70B48"/>
    <w:rsid w:val="00B75074"/>
    <w:rsid w:val="00B81D1F"/>
    <w:rsid w:val="00BA0CB4"/>
    <w:rsid w:val="00BA4F5A"/>
    <w:rsid w:val="00BB1245"/>
    <w:rsid w:val="00BD2218"/>
    <w:rsid w:val="00BD2317"/>
    <w:rsid w:val="00C01BC1"/>
    <w:rsid w:val="00C34429"/>
    <w:rsid w:val="00C54B5B"/>
    <w:rsid w:val="00C63CB0"/>
    <w:rsid w:val="00C7514D"/>
    <w:rsid w:val="00D01203"/>
    <w:rsid w:val="00D0419E"/>
    <w:rsid w:val="00D20D4C"/>
    <w:rsid w:val="00D5462F"/>
    <w:rsid w:val="00D84927"/>
    <w:rsid w:val="00D85F18"/>
    <w:rsid w:val="00D93405"/>
    <w:rsid w:val="00E04BB3"/>
    <w:rsid w:val="00E153F2"/>
    <w:rsid w:val="00E53461"/>
    <w:rsid w:val="00EE006F"/>
    <w:rsid w:val="00F11756"/>
    <w:rsid w:val="00F338B9"/>
    <w:rsid w:val="00F57E92"/>
    <w:rsid w:val="00F720FA"/>
    <w:rsid w:val="00FE1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471C7A"/>
  <w15:docId w15:val="{0EC857AD-3F43-4583-970B-824C22F47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4770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61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613E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715F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15FC4"/>
  </w:style>
  <w:style w:type="paragraph" w:styleId="Pidipagina">
    <w:name w:val="footer"/>
    <w:basedOn w:val="Normale"/>
    <w:link w:val="PidipaginaCarattere"/>
    <w:uiPriority w:val="99"/>
    <w:unhideWhenUsed/>
    <w:rsid w:val="00715F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15FC4"/>
  </w:style>
  <w:style w:type="table" w:styleId="Grigliatabella">
    <w:name w:val="Table Grid"/>
    <w:basedOn w:val="Tabellanormale"/>
    <w:uiPriority w:val="59"/>
    <w:rsid w:val="000553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0553F8"/>
    <w:pPr>
      <w:ind w:left="720"/>
      <w:contextualSpacing/>
    </w:p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3053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3053A"/>
    <w:rPr>
      <w:i/>
      <w:iCs/>
      <w:color w:val="4F81BD" w:themeColor="accent1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7702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69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6ABE8C87DAA674D863840FC299C1233" ma:contentTypeVersion="12" ma:contentTypeDescription="Ein neues Dokument erstellen." ma:contentTypeScope="" ma:versionID="26709aa5b207cffd28d9cf83f16f1405">
  <xsd:schema xmlns:xsd="http://www.w3.org/2001/XMLSchema" xmlns:xs="http://www.w3.org/2001/XMLSchema" xmlns:p="http://schemas.microsoft.com/office/2006/metadata/properties" xmlns:ns2="67b48872-6e9e-4f51-b279-b4f93dac5140" xmlns:ns3="a3c24e8d-feea-4f9a-aa21-9c5b362e0a7d" targetNamespace="http://schemas.microsoft.com/office/2006/metadata/properties" ma:root="true" ma:fieldsID="8518375764585844fe9a96f840851f46" ns2:_="" ns3:_="">
    <xsd:import namespace="67b48872-6e9e-4f51-b279-b4f93dac5140"/>
    <xsd:import namespace="a3c24e8d-feea-4f9a-aa21-9c5b362e0a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b48872-6e9e-4f51-b279-b4f93dac51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c24e8d-feea-4f9a-aa21-9c5b362e0a7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E88E795-8935-480E-89B3-3CB4AC4B12B6}"/>
</file>

<file path=customXml/itemProps2.xml><?xml version="1.0" encoding="utf-8"?>
<ds:datastoreItem xmlns:ds="http://schemas.openxmlformats.org/officeDocument/2006/customXml" ds:itemID="{BF13E144-6BFE-41A2-8B57-ED66DD9A49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ED32F1-B037-4568-969B-C64A4F08079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96</Words>
  <Characters>548</Characters>
  <Application>Microsoft Office Word</Application>
  <DocSecurity>0</DocSecurity>
  <Lines>4</Lines>
  <Paragraphs>1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ZHAW</Company>
  <LinksUpToDate>false</LinksUpToDate>
  <CharactersWithSpaces>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Rey Julien (reyj)</dc:creator>
  <cp:lastModifiedBy>Michele Cesari</cp:lastModifiedBy>
  <cp:revision>2</cp:revision>
  <cp:lastPrinted>2019-09-02T08:03:00Z</cp:lastPrinted>
  <dcterms:created xsi:type="dcterms:W3CDTF">2020-12-03T10:35:00Z</dcterms:created>
  <dcterms:modified xsi:type="dcterms:W3CDTF">2020-12-03T10:35:00Z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0x01010036ABE8C87DAA674D863840FC299C1233</vt:lpwstr>
  </property>
</Properties>
</file>