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24D8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5261D23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CB2A93F" w14:textId="77777777" w:rsidR="00AD34DD" w:rsidRPr="00B82953" w:rsidRDefault="00AD34DD" w:rsidP="00AD34DD">
      <w:pPr>
        <w:pStyle w:val="Titolo1"/>
        <w:jc w:val="center"/>
        <w:rPr>
          <w:lang w:val="it-IT"/>
        </w:rPr>
      </w:pPr>
      <w:r w:rsidRPr="00B82953">
        <w:rPr>
          <w:lang w:val="it-IT"/>
        </w:rPr>
        <w:t>Attività: Batteria a patata</w:t>
      </w:r>
    </w:p>
    <w:p w14:paraId="3D13974D" w14:textId="77777777" w:rsidR="00AD34DD" w:rsidRPr="00B82953" w:rsidRDefault="00AD34DD" w:rsidP="00AD34DD">
      <w:pPr>
        <w:pStyle w:val="Citazioneintensa"/>
        <w:rPr>
          <w:lang w:val="it-IT"/>
        </w:rPr>
      </w:pPr>
      <w:r w:rsidRPr="00B82953">
        <w:rPr>
          <w:lang w:val="it-IT"/>
        </w:rPr>
        <w:t>Preparazione</w:t>
      </w:r>
    </w:p>
    <w:p w14:paraId="33A02E67" w14:textId="515904E6" w:rsidR="00AD34DD" w:rsidRPr="00B82953" w:rsidRDefault="00AD34DD" w:rsidP="00AD34DD">
      <w:pPr>
        <w:rPr>
          <w:sz w:val="24"/>
          <w:szCs w:val="24"/>
          <w:lang w:val="it-IT"/>
        </w:rPr>
      </w:pPr>
      <w:r w:rsidRPr="00B82953">
        <w:rPr>
          <w:sz w:val="24"/>
          <w:szCs w:val="24"/>
          <w:lang w:val="it-IT"/>
        </w:rPr>
        <w:t xml:space="preserve">Disegnate le parti della batteria a patata con LED </w:t>
      </w:r>
      <w:r>
        <w:rPr>
          <w:sz w:val="24"/>
          <w:szCs w:val="24"/>
          <w:lang w:val="it-IT"/>
        </w:rPr>
        <w:t>e come fate a montarla</w:t>
      </w:r>
      <w:r w:rsidRPr="00B82953">
        <w:rPr>
          <w:sz w:val="24"/>
          <w:szCs w:val="24"/>
          <w:lang w:val="it-IT"/>
        </w:rPr>
        <w:t xml:space="preserve">. Poi </w:t>
      </w:r>
      <w:r>
        <w:rPr>
          <w:sz w:val="24"/>
          <w:szCs w:val="24"/>
          <w:lang w:val="it-IT"/>
        </w:rPr>
        <w:t>assemblate</w:t>
      </w:r>
      <w:r w:rsidRPr="00B82953">
        <w:rPr>
          <w:sz w:val="24"/>
          <w:szCs w:val="24"/>
          <w:lang w:val="it-IT"/>
        </w:rPr>
        <w:t xml:space="preserve"> la batteria a patata seguendo le istruzioni.</w:t>
      </w:r>
    </w:p>
    <w:p w14:paraId="2FD324E9" w14:textId="4FC89792" w:rsidR="0053053A" w:rsidRPr="00AD34DD" w:rsidRDefault="0053053A">
      <w:pPr>
        <w:rPr>
          <w:sz w:val="24"/>
          <w:szCs w:val="24"/>
          <w:lang w:val="it-IT"/>
        </w:rPr>
      </w:pPr>
      <w:r w:rsidRPr="00AD34DD">
        <w:rPr>
          <w:sz w:val="24"/>
          <w:szCs w:val="24"/>
          <w:lang w:val="it-IT"/>
        </w:rPr>
        <w:br w:type="page"/>
      </w:r>
    </w:p>
    <w:p w14:paraId="16F148C0" w14:textId="4E13BA6B" w:rsidR="0053053A" w:rsidRPr="00AD34DD" w:rsidRDefault="0053053A" w:rsidP="00B95FA7">
      <w:pPr>
        <w:rPr>
          <w:sz w:val="24"/>
          <w:szCs w:val="24"/>
          <w:lang w:val="it-IT"/>
        </w:rPr>
      </w:pPr>
    </w:p>
    <w:p w14:paraId="160D6FA4" w14:textId="77777777" w:rsidR="00AD34DD" w:rsidRPr="00B82953" w:rsidRDefault="00AD34DD" w:rsidP="00AD34DD">
      <w:pPr>
        <w:pStyle w:val="Citazioneintensa"/>
        <w:rPr>
          <w:lang w:val="it-IT"/>
        </w:rPr>
      </w:pPr>
      <w:r>
        <w:rPr>
          <w:lang w:val="it-IT"/>
        </w:rPr>
        <w:t>Come funziona</w:t>
      </w:r>
    </w:p>
    <w:p w14:paraId="7064E0B4" w14:textId="36592AF5" w:rsidR="00D20D4C" w:rsidRDefault="0041760A" w:rsidP="0041760A">
      <w:pPr>
        <w:rPr>
          <w:sz w:val="24"/>
          <w:szCs w:val="24"/>
        </w:rPr>
      </w:pPr>
      <w:r w:rsidRPr="0041760A">
        <w:rPr>
          <w:sz w:val="24"/>
          <w:szCs w:val="24"/>
          <w:lang w:val="en-US"/>
        </w:rPr>
        <w:t xml:space="preserve">Draw the potato battery with the LED with graphic symbols (arrows, lines, etc.) that show how it works. Which </w:t>
      </w:r>
      <w:r w:rsidR="00065ACA">
        <w:rPr>
          <w:sz w:val="24"/>
          <w:szCs w:val="24"/>
          <w:lang w:val="en-US"/>
        </w:rPr>
        <w:t xml:space="preserve">forces of nature </w:t>
      </w:r>
      <w:r w:rsidRPr="0041760A">
        <w:rPr>
          <w:sz w:val="24"/>
          <w:szCs w:val="24"/>
          <w:lang w:val="en-US"/>
        </w:rPr>
        <w:t xml:space="preserve">are at work here? How </w:t>
      </w:r>
      <w:proofErr w:type="gramStart"/>
      <w:r w:rsidRPr="0041760A">
        <w:rPr>
          <w:sz w:val="24"/>
          <w:szCs w:val="24"/>
          <w:lang w:val="en-US"/>
        </w:rPr>
        <w:t>is the energy transported</w:t>
      </w:r>
      <w:proofErr w:type="gramEnd"/>
      <w:r w:rsidRPr="0041760A">
        <w:rPr>
          <w:sz w:val="24"/>
          <w:szCs w:val="24"/>
          <w:lang w:val="en-US"/>
        </w:rPr>
        <w:t xml:space="preserve">? </w:t>
      </w:r>
      <w:proofErr w:type="spellStart"/>
      <w:r w:rsidRPr="0041760A">
        <w:rPr>
          <w:sz w:val="24"/>
          <w:szCs w:val="24"/>
        </w:rPr>
        <w:t>How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can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you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make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the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lamp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shine</w:t>
      </w:r>
      <w:proofErr w:type="spellEnd"/>
      <w:r w:rsidRPr="0041760A">
        <w:rPr>
          <w:sz w:val="24"/>
          <w:szCs w:val="24"/>
        </w:rPr>
        <w:t xml:space="preserve"> </w:t>
      </w:r>
      <w:proofErr w:type="spellStart"/>
      <w:r w:rsidRPr="0041760A">
        <w:rPr>
          <w:sz w:val="24"/>
          <w:szCs w:val="24"/>
        </w:rPr>
        <w:t>brightest</w:t>
      </w:r>
      <w:proofErr w:type="spellEnd"/>
      <w:r w:rsidRPr="0041760A">
        <w:rPr>
          <w:sz w:val="24"/>
          <w:szCs w:val="24"/>
        </w:rPr>
        <w:t>?</w:t>
      </w:r>
    </w:p>
    <w:p w14:paraId="0D65775D" w14:textId="3F6D0BA0" w:rsidR="00AD34DD" w:rsidRDefault="00AD34DD" w:rsidP="00AD34D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Disegnate la batteria a patata </w:t>
      </w:r>
      <w:r>
        <w:rPr>
          <w:sz w:val="24"/>
          <w:szCs w:val="24"/>
          <w:lang w:val="it-IT"/>
        </w:rPr>
        <w:t xml:space="preserve">con il </w:t>
      </w:r>
      <w:r>
        <w:rPr>
          <w:sz w:val="24"/>
          <w:szCs w:val="24"/>
          <w:lang w:val="it-IT"/>
        </w:rPr>
        <w:t xml:space="preserve">LED utilizzando dei simboli grafici (frecce, linee, ecc.) che ne rappresentino il funzionamento. Quali </w:t>
      </w:r>
      <w:r>
        <w:rPr>
          <w:sz w:val="24"/>
          <w:szCs w:val="24"/>
          <w:lang w:val="it-IT"/>
        </w:rPr>
        <w:t>forze della Natura</w:t>
      </w:r>
      <w:r>
        <w:rPr>
          <w:sz w:val="24"/>
          <w:szCs w:val="24"/>
          <w:lang w:val="it-IT"/>
        </w:rPr>
        <w:t xml:space="preserve"> sono </w:t>
      </w:r>
      <w:r>
        <w:rPr>
          <w:sz w:val="24"/>
          <w:szCs w:val="24"/>
          <w:lang w:val="it-IT"/>
        </w:rPr>
        <w:t>in gioco</w:t>
      </w:r>
      <w:r>
        <w:rPr>
          <w:sz w:val="24"/>
          <w:szCs w:val="24"/>
          <w:lang w:val="it-IT"/>
        </w:rPr>
        <w:t>? Come è trasportata l’energia? Come si può fare per aumentare la luminosità della lampada?</w:t>
      </w:r>
    </w:p>
    <w:p w14:paraId="2CB3EBB0" w14:textId="77777777" w:rsidR="00AD34DD" w:rsidRPr="00AD34DD" w:rsidRDefault="00AD34DD" w:rsidP="0041760A">
      <w:pPr>
        <w:rPr>
          <w:sz w:val="24"/>
          <w:szCs w:val="24"/>
          <w:lang w:val="it-IT"/>
        </w:rPr>
      </w:pPr>
      <w:bookmarkStart w:id="0" w:name="_GoBack"/>
      <w:bookmarkEnd w:id="0"/>
    </w:p>
    <w:sectPr w:rsidR="00AD34DD" w:rsidRPr="00AD34D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CC67" w14:textId="77777777" w:rsidR="00693251" w:rsidRDefault="00693251" w:rsidP="00715FC4">
      <w:pPr>
        <w:spacing w:after="0" w:line="240" w:lineRule="auto"/>
      </w:pPr>
      <w:r>
        <w:separator/>
      </w:r>
    </w:p>
  </w:endnote>
  <w:endnote w:type="continuationSeparator" w:id="0">
    <w:p w14:paraId="17730E8A" w14:textId="77777777" w:rsidR="00693251" w:rsidRDefault="00693251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E40" w14:textId="507A9537" w:rsidR="000F799C" w:rsidRPr="003D48E3" w:rsidRDefault="00583349" w:rsidP="003D48E3">
    <w:pPr>
      <w:pStyle w:val="Pidipagina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 xml:space="preserve">Elisabeth </w:t>
    </w:r>
    <w:proofErr w:type="spellStart"/>
    <w:r w:rsidR="003D48E3">
      <w:t>Dumont</w:t>
    </w:r>
    <w:proofErr w:type="spellEnd"/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D11F" w14:textId="77777777" w:rsidR="00693251" w:rsidRDefault="00693251" w:rsidP="00715FC4">
      <w:pPr>
        <w:spacing w:after="0" w:line="240" w:lineRule="auto"/>
      </w:pPr>
      <w:r>
        <w:separator/>
      </w:r>
    </w:p>
  </w:footnote>
  <w:footnote w:type="continuationSeparator" w:id="0">
    <w:p w14:paraId="6D016C38" w14:textId="77777777" w:rsidR="00693251" w:rsidRDefault="00693251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BAD1" w14:textId="30799787" w:rsidR="000F799C" w:rsidRDefault="00B70B48" w:rsidP="00B70B4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3B6D2BC" wp14:editId="7EF908CC">
          <wp:extent cx="2260314" cy="1033079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06" cy="104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52C3"/>
    <w:multiLevelType w:val="hybridMultilevel"/>
    <w:tmpl w:val="B08A3F3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7"/>
    <w:rsid w:val="00030230"/>
    <w:rsid w:val="000317F2"/>
    <w:rsid w:val="000340C7"/>
    <w:rsid w:val="00036293"/>
    <w:rsid w:val="00046AD2"/>
    <w:rsid w:val="000553F8"/>
    <w:rsid w:val="00065ACA"/>
    <w:rsid w:val="0007367E"/>
    <w:rsid w:val="00085DCA"/>
    <w:rsid w:val="000B1D7E"/>
    <w:rsid w:val="000F799C"/>
    <w:rsid w:val="00116453"/>
    <w:rsid w:val="0016460B"/>
    <w:rsid w:val="00180DF7"/>
    <w:rsid w:val="001A4410"/>
    <w:rsid w:val="001B6C64"/>
    <w:rsid w:val="001D75C9"/>
    <w:rsid w:val="001F3F9B"/>
    <w:rsid w:val="002C1EF8"/>
    <w:rsid w:val="00303524"/>
    <w:rsid w:val="003A4F6A"/>
    <w:rsid w:val="003B11CE"/>
    <w:rsid w:val="003C35C8"/>
    <w:rsid w:val="003D48E3"/>
    <w:rsid w:val="003E68B1"/>
    <w:rsid w:val="0040251E"/>
    <w:rsid w:val="00413D9F"/>
    <w:rsid w:val="0041760A"/>
    <w:rsid w:val="0043407E"/>
    <w:rsid w:val="00435AD1"/>
    <w:rsid w:val="0043610C"/>
    <w:rsid w:val="00477027"/>
    <w:rsid w:val="004821F8"/>
    <w:rsid w:val="004A15A2"/>
    <w:rsid w:val="004B2777"/>
    <w:rsid w:val="00502ED3"/>
    <w:rsid w:val="0053053A"/>
    <w:rsid w:val="00545E13"/>
    <w:rsid w:val="005731F1"/>
    <w:rsid w:val="00583349"/>
    <w:rsid w:val="005871E3"/>
    <w:rsid w:val="005B547F"/>
    <w:rsid w:val="005F579C"/>
    <w:rsid w:val="00652212"/>
    <w:rsid w:val="006547AF"/>
    <w:rsid w:val="006719A3"/>
    <w:rsid w:val="00691C78"/>
    <w:rsid w:val="00693251"/>
    <w:rsid w:val="006D2D17"/>
    <w:rsid w:val="00715FC4"/>
    <w:rsid w:val="007703F0"/>
    <w:rsid w:val="007B3458"/>
    <w:rsid w:val="007E1637"/>
    <w:rsid w:val="007E3AF4"/>
    <w:rsid w:val="00805440"/>
    <w:rsid w:val="00826E25"/>
    <w:rsid w:val="008B3590"/>
    <w:rsid w:val="008F2E21"/>
    <w:rsid w:val="00903DB3"/>
    <w:rsid w:val="009D4BF3"/>
    <w:rsid w:val="00A13596"/>
    <w:rsid w:val="00A35739"/>
    <w:rsid w:val="00A46A4C"/>
    <w:rsid w:val="00A63CE5"/>
    <w:rsid w:val="00A70AD8"/>
    <w:rsid w:val="00A84839"/>
    <w:rsid w:val="00A9615E"/>
    <w:rsid w:val="00AC515C"/>
    <w:rsid w:val="00AD34DD"/>
    <w:rsid w:val="00AD3E49"/>
    <w:rsid w:val="00AE53EB"/>
    <w:rsid w:val="00AF0018"/>
    <w:rsid w:val="00B076EB"/>
    <w:rsid w:val="00B07B97"/>
    <w:rsid w:val="00B37768"/>
    <w:rsid w:val="00B613EE"/>
    <w:rsid w:val="00B70B48"/>
    <w:rsid w:val="00B75074"/>
    <w:rsid w:val="00B81D1F"/>
    <w:rsid w:val="00B95FA7"/>
    <w:rsid w:val="00BA0CB4"/>
    <w:rsid w:val="00BA4F5A"/>
    <w:rsid w:val="00BB1245"/>
    <w:rsid w:val="00C01BC1"/>
    <w:rsid w:val="00C7514D"/>
    <w:rsid w:val="00D0419E"/>
    <w:rsid w:val="00D20D4C"/>
    <w:rsid w:val="00D5462F"/>
    <w:rsid w:val="00D84927"/>
    <w:rsid w:val="00D85F18"/>
    <w:rsid w:val="00D93405"/>
    <w:rsid w:val="00E153F2"/>
    <w:rsid w:val="00F11756"/>
    <w:rsid w:val="00F338B9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7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FC4"/>
  </w:style>
  <w:style w:type="paragraph" w:styleId="Pidipagina">
    <w:name w:val="footer"/>
    <w:basedOn w:val="Normale"/>
    <w:link w:val="PidipaginaCarattere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FC4"/>
  </w:style>
  <w:style w:type="table" w:styleId="Grigliatabella">
    <w:name w:val="Table Grid"/>
    <w:basedOn w:val="Tabellanormale"/>
    <w:uiPriority w:val="59"/>
    <w:rsid w:val="000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53F8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05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053A"/>
    <w:rPr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7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9B69C-81AD-401A-8EE3-BCEF817C29B4}"/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ZHAW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Michele Cesari</cp:lastModifiedBy>
  <cp:revision>2</cp:revision>
  <cp:lastPrinted>2019-09-02T08:03:00Z</cp:lastPrinted>
  <dcterms:created xsi:type="dcterms:W3CDTF">2020-12-03T10:38:00Z</dcterms:created>
  <dcterms:modified xsi:type="dcterms:W3CDTF">2020-12-03T10:38:00Z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